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0A" w:rsidRDefault="002A4B0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21" w:type="dxa"/>
        <w:tblLayout w:type="fixed"/>
        <w:tblLook w:val="04A0" w:firstRow="1" w:lastRow="0" w:firstColumn="1" w:lastColumn="0" w:noHBand="0" w:noVBand="1"/>
      </w:tblPr>
      <w:tblGrid>
        <w:gridCol w:w="2998"/>
        <w:gridCol w:w="2997"/>
        <w:gridCol w:w="3326"/>
      </w:tblGrid>
      <w:tr w:rsidR="002A4B0A" w:rsidTr="00065891">
        <w:trPr>
          <w:trHeight w:val="97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ПРИНЯТО: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СОГЛАСОВАНО: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УТВЕРЖДЕНО:</w:t>
            </w:r>
          </w:p>
        </w:tc>
      </w:tr>
      <w:tr w:rsidR="002A4B0A" w:rsidTr="00065891">
        <w:trPr>
          <w:trHeight w:val="335"/>
        </w:trPr>
        <w:tc>
          <w:tcPr>
            <w:tcW w:w="299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Протоколом заседания общешкольной учен</w:t>
            </w:r>
            <w:r w:rsidR="00065891">
              <w:rPr>
                <w:rFonts w:ascii="Times New Roman" w:eastAsia="Times New Roman" w:hAnsi="Times New Roman" w:cs="Times New Roman"/>
              </w:rPr>
              <w:t>ической конференции МБОУ «</w:t>
            </w:r>
            <w:proofErr w:type="spellStart"/>
            <w:r w:rsidR="00065891">
              <w:rPr>
                <w:rFonts w:ascii="Times New Roman" w:eastAsia="Times New Roman" w:hAnsi="Times New Roman" w:cs="Times New Roman"/>
              </w:rPr>
              <w:t>Старочурилинская</w:t>
            </w:r>
            <w:proofErr w:type="spellEnd"/>
            <w:r w:rsidR="00065891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__ от____________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9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Протоколом заседания управляющего совета МБОУ «</w:t>
            </w:r>
            <w:proofErr w:type="spellStart"/>
            <w:r w:rsidR="00065891">
              <w:rPr>
                <w:rFonts w:ascii="Times New Roman" w:eastAsia="Times New Roman" w:hAnsi="Times New Roman" w:cs="Times New Roman"/>
              </w:rPr>
              <w:t>Старочурилинская</w:t>
            </w:r>
            <w:proofErr w:type="spellEnd"/>
            <w:r w:rsidR="00065891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2A4B0A" w:rsidRDefault="000658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от________</w:t>
            </w:r>
            <w:proofErr w:type="gramStart"/>
            <w:r w:rsidR="0020319F">
              <w:rPr>
                <w:rFonts w:ascii="Times New Roman" w:eastAsia="Times New Roman" w:hAnsi="Times New Roman" w:cs="Times New Roman"/>
              </w:rPr>
              <w:t>г</w:t>
            </w:r>
            <w:proofErr w:type="spellEnd"/>
            <w:proofErr w:type="gramEnd"/>
            <w:r w:rsidR="0020319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Приказом №_____</w:t>
            </w:r>
          </w:p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____________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A4B0A" w:rsidTr="00065891">
        <w:trPr>
          <w:trHeight w:val="352"/>
        </w:trPr>
        <w:tc>
          <w:tcPr>
            <w:tcW w:w="2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B0A" w:rsidRDefault="002A4B0A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B0A" w:rsidRDefault="002A4B0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065891" w:rsidP="000658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Старочурилинская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</w:t>
            </w:r>
            <w:r w:rsidR="0020319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A4B0A" w:rsidTr="00065891">
        <w:trPr>
          <w:trHeight w:val="200"/>
        </w:trPr>
        <w:tc>
          <w:tcPr>
            <w:tcW w:w="2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B0A" w:rsidRDefault="002A4B0A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управляющего совета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065891" w:rsidP="000658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И.Н.Габдрахманов</w:t>
            </w:r>
            <w:proofErr w:type="spellEnd"/>
          </w:p>
        </w:tc>
      </w:tr>
      <w:tr w:rsidR="002A4B0A" w:rsidTr="00065891">
        <w:trPr>
          <w:trHeight w:val="97"/>
        </w:trPr>
        <w:tc>
          <w:tcPr>
            <w:tcW w:w="2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B0A" w:rsidRDefault="002A4B0A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 w:rsidP="000658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</w:t>
            </w:r>
            <w:proofErr w:type="spellStart"/>
            <w:r w:rsidR="00065891">
              <w:rPr>
                <w:rFonts w:ascii="Times New Roman" w:hAnsi="Times New Roman" w:cs="Times New Roman"/>
              </w:rPr>
              <w:t>Р.И.Заляев</w:t>
            </w:r>
            <w:proofErr w:type="spellEnd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4B0A" w:rsidRDefault="002031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2A4B0A" w:rsidRDefault="002A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ученического самоуправления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</w:rPr>
        <w:t>«</w:t>
      </w:r>
      <w:proofErr w:type="spellStart"/>
      <w:r w:rsidR="00065891">
        <w:rPr>
          <w:rFonts w:ascii="Times New Roman" w:eastAsia="Times New Roman" w:hAnsi="Times New Roman" w:cs="Times New Roman"/>
          <w:b/>
        </w:rPr>
        <w:t>Старочурилинская</w:t>
      </w:r>
      <w:proofErr w:type="spellEnd"/>
      <w:r w:rsidR="00065891">
        <w:rPr>
          <w:rFonts w:ascii="Times New Roman" w:eastAsia="Times New Roman" w:hAnsi="Times New Roman" w:cs="Times New Roman"/>
          <w:b/>
        </w:rPr>
        <w:t xml:space="preserve"> СОШ</w:t>
      </w:r>
      <w:r>
        <w:rPr>
          <w:rFonts w:ascii="Times New Roman" w:eastAsia="Times New Roman" w:hAnsi="Times New Roman" w:cs="Times New Roman"/>
          <w:b/>
        </w:rPr>
        <w:t xml:space="preserve">»  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Арского муниципального района Республики Татарстан</w:t>
      </w:r>
    </w:p>
    <w:p w:rsidR="002A4B0A" w:rsidRDefault="002A4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A4B0A" w:rsidRDefault="00203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управлении образовательным учреждением.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демократизация жизни коллектива и на этой основе — формирование у учащихся готовности к участию в управлении обществом.</w:t>
      </w:r>
    </w:p>
    <w:p w:rsidR="002A4B0A" w:rsidRDefault="002A4B0A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B0A" w:rsidRDefault="002031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-приобщение личности к общечеловеческ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 ценностям, усвоение личностью социальных норм через участие в общественной жизни школы;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ворчества, инициативы, формирование активной гражданской позиции школьников;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развития отношений заботы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друге, о младших, взаимоуважения детей и взрослых.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содействовать развитию инициативы, творчества, самостоятельности учащих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ся, ответственности за состояние дел в школе, формирование управленческих умений и навыков;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активной жизненной позиции;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укрепление школьных традиций.</w:t>
      </w:r>
    </w:p>
    <w:p w:rsidR="002A4B0A" w:rsidRDefault="002A4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на 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2A4B0A" w:rsidRDefault="002A4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-Привлечение малоактивных детей в процесс работы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школьного УС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-расширение перечня мероприятий, проводимых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школьным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УС,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-создание благоприятных условий для всестороннего развития личности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-представление интересов учащихся в процессе управления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школьным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-поддержка и развитие интересов учащихся в 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кольной жизни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-организация досуга и отдыха учащихся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-творческое развитие учащихся,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-помощь учащимся в реализации своих способностей в различных видах деятельности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-оказание помощи учащимся в познании себя и окружающих, в адаптации к жизни,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социальн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ой защите их прав и интересов во всех сферах жизнедеятельности, в осознании </w:t>
      </w:r>
    </w:p>
    <w:p w:rsidR="002A4B0A" w:rsidRDefault="002031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что личностное проявление каждого возможно только в коллективе.</w:t>
      </w:r>
    </w:p>
    <w:p w:rsidR="002A4B0A" w:rsidRDefault="002A4B0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668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5"/>
        <w:gridCol w:w="5473"/>
        <w:gridCol w:w="1857"/>
        <w:gridCol w:w="2207"/>
      </w:tblGrid>
      <w:tr w:rsidR="002A4B0A">
        <w:trPr>
          <w:trHeight w:val="640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Ответственный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ученического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текущих дел. Утверждение плана работы  на следующий учебный год.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ВК страни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4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«Помоги собраться в школу»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августа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августа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сентября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Торжественная линейка «Здравствуй,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школа!».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СМИ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солидарности в борьбе с терроризмом «Капля жизни»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сырь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листьев)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Президента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министров ШУС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середине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Заляев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зам. директора по ВР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соревнования «Кросс Татарстана - 2024»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спорта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актива класса)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Pr="00065891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ШУС, классные руководители 1-11 классов, заместитель</w:t>
            </w:r>
            <w:r w:rsidRP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Экосубботники</w:t>
            </w:r>
            <w:proofErr w:type="spellEnd"/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97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9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01-10.10.202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>
        <w:trPr>
          <w:trHeight w:val="5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:rsidR="002A4B0A" w:rsidRDefault="002A4B0A"/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Pr="00065891" w:rsidRDefault="0020319F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Президент ШУС,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сбору макулатуры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Середина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внутренних дел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отца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20-27.10.202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ультуры</w:t>
            </w:r>
            <w:proofErr w:type="spellEnd"/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фото акции, посвященные Дню матери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– 24.11.202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278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министерство не скучных дел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Министрество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конституции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ШУС,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proofErr w:type="spellStart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Заляев</w:t>
            </w:r>
            <w:proofErr w:type="spellEnd"/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«Блокада Ленинграда»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школа)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не скучных дел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20.02-23.02.202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«Скоро в армию пойду»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спорта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«К подвигу героев прикоснись»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21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«Король и королева школы»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7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07.03.202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труда,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скучных дел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концерт «Радуга талантов»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космонавтики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1-11 классов</w:t>
            </w:r>
          </w:p>
        </w:tc>
      </w:tr>
      <w:tr w:rsidR="002A4B0A">
        <w:trPr>
          <w:trHeight w:val="1103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62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3-9 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62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 г.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521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</w:tbl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031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директора по ВР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="00065891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="00065891">
        <w:rPr>
          <w:rFonts w:ascii="Times New Roman" w:eastAsia="Calibri" w:hAnsi="Times New Roman" w:cs="Times New Roman"/>
          <w:sz w:val="24"/>
          <w:szCs w:val="24"/>
        </w:rPr>
        <w:t xml:space="preserve"> Г.М.</w:t>
      </w:r>
    </w:p>
    <w:p w:rsidR="002A4B0A" w:rsidRDefault="002A4B0A">
      <w:pPr>
        <w:rPr>
          <w:rFonts w:ascii="Times New Roman" w:hAnsi="Times New Roman" w:cs="Times New Roman"/>
          <w:sz w:val="24"/>
          <w:szCs w:val="24"/>
        </w:rPr>
      </w:pPr>
    </w:p>
    <w:sectPr w:rsidR="002A4B0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9F" w:rsidRDefault="0020319F">
      <w:pPr>
        <w:spacing w:line="240" w:lineRule="auto"/>
      </w:pPr>
      <w:r>
        <w:separator/>
      </w:r>
    </w:p>
  </w:endnote>
  <w:endnote w:type="continuationSeparator" w:id="0">
    <w:p w:rsidR="0020319F" w:rsidRDefault="002031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9F" w:rsidRDefault="0020319F">
      <w:pPr>
        <w:spacing w:after="0"/>
      </w:pPr>
      <w:r>
        <w:separator/>
      </w:r>
    </w:p>
  </w:footnote>
  <w:footnote w:type="continuationSeparator" w:id="0">
    <w:p w:rsidR="0020319F" w:rsidRDefault="002031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065891"/>
    <w:rsid w:val="001740E0"/>
    <w:rsid w:val="00184761"/>
    <w:rsid w:val="0020319F"/>
    <w:rsid w:val="0028507A"/>
    <w:rsid w:val="002A4B0A"/>
    <w:rsid w:val="003403C1"/>
    <w:rsid w:val="00447A37"/>
    <w:rsid w:val="004F553E"/>
    <w:rsid w:val="00503C2F"/>
    <w:rsid w:val="005A4B76"/>
    <w:rsid w:val="006351DC"/>
    <w:rsid w:val="00722E02"/>
    <w:rsid w:val="0074780E"/>
    <w:rsid w:val="0094401D"/>
    <w:rsid w:val="00C46F76"/>
    <w:rsid w:val="00C87C89"/>
    <w:rsid w:val="00DF12BD"/>
    <w:rsid w:val="00E27EF0"/>
    <w:rsid w:val="00ED536E"/>
    <w:rsid w:val="00F2668E"/>
    <w:rsid w:val="00F27D75"/>
    <w:rsid w:val="00F71CE0"/>
    <w:rsid w:val="00F82492"/>
    <w:rsid w:val="00FF2ACE"/>
    <w:rsid w:val="1B8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Uchitel</cp:lastModifiedBy>
  <cp:revision>2</cp:revision>
  <cp:lastPrinted>2024-10-28T09:28:00Z</cp:lastPrinted>
  <dcterms:created xsi:type="dcterms:W3CDTF">2025-10-10T08:21:00Z</dcterms:created>
  <dcterms:modified xsi:type="dcterms:W3CDTF">2025-10-10T08:21:00Z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D81C5180EDD14D02970ADD87BDF224F9_13</vt:lpwstr>
  </property>
</Properties>
</file>